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41E0A" w14:textId="77777777" w:rsidR="005815E5" w:rsidRPr="00C75DFA" w:rsidRDefault="005815E5" w:rsidP="005815E5">
      <w:pPr>
        <w:jc w:val="center"/>
        <w:rPr>
          <w:b/>
        </w:rPr>
      </w:pPr>
      <w:r w:rsidRPr="00C75DFA">
        <w:rPr>
          <w:b/>
        </w:rPr>
        <w:t>NOTICE OF A PUBLIC HEARING</w:t>
      </w:r>
    </w:p>
    <w:p w14:paraId="4B112A31" w14:textId="1FE95A71" w:rsidR="005815E5" w:rsidRPr="00C75DFA" w:rsidRDefault="005815E5" w:rsidP="005815E5">
      <w:pPr>
        <w:jc w:val="center"/>
        <w:rPr>
          <w:b/>
        </w:rPr>
      </w:pPr>
      <w:r w:rsidRPr="00C75DFA">
        <w:rPr>
          <w:b/>
        </w:rPr>
        <w:t>PLAN</w:t>
      </w:r>
      <w:r w:rsidR="009E6149">
        <w:rPr>
          <w:b/>
        </w:rPr>
        <w:t>NING A</w:t>
      </w:r>
      <w:r w:rsidR="000333D0">
        <w:rPr>
          <w:b/>
        </w:rPr>
        <w:t>ND</w:t>
      </w:r>
      <w:r w:rsidR="009E6149">
        <w:rPr>
          <w:b/>
        </w:rPr>
        <w:t xml:space="preserve"> ZONING COMMISSION</w:t>
      </w:r>
    </w:p>
    <w:p w14:paraId="6C8C7B5B" w14:textId="77777777" w:rsidR="005815E5" w:rsidRPr="00C75DFA" w:rsidRDefault="000A1313" w:rsidP="005815E5">
      <w:pPr>
        <w:jc w:val="center"/>
        <w:rPr>
          <w:b/>
        </w:rPr>
      </w:pPr>
      <w:r w:rsidRPr="00C75DFA">
        <w:rPr>
          <w:b/>
        </w:rPr>
        <w:t>VILLAGE OF WILLOW SPRINGS</w:t>
      </w:r>
      <w:r w:rsidR="005815E5" w:rsidRPr="00C75DFA">
        <w:rPr>
          <w:b/>
        </w:rPr>
        <w:t>, ILLINOIS</w:t>
      </w:r>
    </w:p>
    <w:p w14:paraId="64653EED" w14:textId="77777777" w:rsidR="005815E5" w:rsidRPr="00C75DFA" w:rsidRDefault="005815E5" w:rsidP="005815E5">
      <w:pPr>
        <w:jc w:val="center"/>
      </w:pPr>
    </w:p>
    <w:p w14:paraId="58B45128" w14:textId="1BA61142" w:rsidR="00C708E3" w:rsidRDefault="005815E5" w:rsidP="003C054A">
      <w:pPr>
        <w:jc w:val="both"/>
      </w:pPr>
      <w:r w:rsidRPr="00C75DFA">
        <w:t>NOTICE IS HEREBY GIVEN, THAT A PUBLIC HEARING WILL BE HELD BY THE PLAN</w:t>
      </w:r>
      <w:r w:rsidR="00D7072D">
        <w:t>NING AND ZONING</w:t>
      </w:r>
      <w:r w:rsidRPr="00C75DFA">
        <w:t xml:space="preserve"> COMMISSION OF THE </w:t>
      </w:r>
      <w:r w:rsidR="000A1313" w:rsidRPr="00C75DFA">
        <w:t>VILLAGE OF WILLOW SPRINGS</w:t>
      </w:r>
      <w:r w:rsidRPr="00C75DFA">
        <w:t xml:space="preserve">, COOK COUNTY, ILLINOIS, ON </w:t>
      </w:r>
      <w:r w:rsidR="00FA68DF">
        <w:rPr>
          <w:b/>
        </w:rPr>
        <w:t>MONDAY</w:t>
      </w:r>
      <w:r w:rsidR="000A1313" w:rsidRPr="00E7250A">
        <w:rPr>
          <w:b/>
        </w:rPr>
        <w:t>,</w:t>
      </w:r>
      <w:r w:rsidR="000A1313" w:rsidRPr="00C75DFA">
        <w:t xml:space="preserve"> </w:t>
      </w:r>
      <w:r w:rsidR="00FA68DF" w:rsidRPr="00FA68DF">
        <w:rPr>
          <w:b/>
        </w:rPr>
        <w:t>APRIL 12</w:t>
      </w:r>
      <w:r w:rsidR="00C942EA">
        <w:rPr>
          <w:b/>
        </w:rPr>
        <w:t>, 2021</w:t>
      </w:r>
      <w:r w:rsidR="007A7935" w:rsidRPr="00C75DFA">
        <w:rPr>
          <w:b/>
        </w:rPr>
        <w:t xml:space="preserve"> </w:t>
      </w:r>
      <w:r w:rsidR="008612D1" w:rsidRPr="00C75DFA">
        <w:rPr>
          <w:b/>
        </w:rPr>
        <w:t>AT</w:t>
      </w:r>
      <w:r w:rsidR="00460DB7">
        <w:rPr>
          <w:b/>
        </w:rPr>
        <w:t xml:space="preserve"> </w:t>
      </w:r>
      <w:r w:rsidR="00FA68DF">
        <w:rPr>
          <w:b/>
        </w:rPr>
        <w:t>4</w:t>
      </w:r>
      <w:r w:rsidR="00675217" w:rsidRPr="00C75DFA">
        <w:rPr>
          <w:b/>
        </w:rPr>
        <w:t>:</w:t>
      </w:r>
      <w:r w:rsidR="001C1480">
        <w:rPr>
          <w:b/>
        </w:rPr>
        <w:t>30</w:t>
      </w:r>
      <w:r w:rsidRPr="00C75DFA">
        <w:rPr>
          <w:b/>
        </w:rPr>
        <w:t xml:space="preserve"> PM</w:t>
      </w:r>
      <w:r w:rsidRPr="00C75DFA">
        <w:t xml:space="preserve"> IN </w:t>
      </w:r>
      <w:r w:rsidR="000A1313" w:rsidRPr="00C75DFA">
        <w:t>THE VILLAGE BOARD</w:t>
      </w:r>
      <w:r w:rsidRPr="00C75DFA">
        <w:t xml:space="preserve"> CHAMBERS, </w:t>
      </w:r>
      <w:r w:rsidR="00A57CD1" w:rsidRPr="00C75DFA">
        <w:t>ONE VILLAGE</w:t>
      </w:r>
      <w:bookmarkStart w:id="0" w:name="_GoBack"/>
      <w:bookmarkEnd w:id="0"/>
      <w:r w:rsidR="00A57CD1" w:rsidRPr="00C75DFA">
        <w:t xml:space="preserve"> CIRCLE</w:t>
      </w:r>
      <w:r w:rsidRPr="00C75DFA">
        <w:t xml:space="preserve">, </w:t>
      </w:r>
      <w:r w:rsidR="00A57CD1" w:rsidRPr="00C75DFA">
        <w:t>WILLOW SPRINGS</w:t>
      </w:r>
      <w:r w:rsidRPr="00C75DFA">
        <w:t>, ILLINOIS</w:t>
      </w:r>
      <w:r w:rsidR="009B158A" w:rsidRPr="00C75DFA">
        <w:t xml:space="preserve"> 60</w:t>
      </w:r>
      <w:r w:rsidR="00A57CD1" w:rsidRPr="00C75DFA">
        <w:t>480</w:t>
      </w:r>
      <w:r w:rsidRPr="00C75DFA">
        <w:t xml:space="preserve"> TO CONSIDER</w:t>
      </w:r>
      <w:r w:rsidR="00BF4B84" w:rsidRPr="00C75DFA">
        <w:t xml:space="preserve"> </w:t>
      </w:r>
      <w:r w:rsidR="00C708E3">
        <w:t>THE FOLLOWING REQUEST:</w:t>
      </w:r>
    </w:p>
    <w:p w14:paraId="70478BFC" w14:textId="77777777" w:rsidR="00C708E3" w:rsidRDefault="00C708E3" w:rsidP="003C054A">
      <w:pPr>
        <w:jc w:val="both"/>
      </w:pPr>
    </w:p>
    <w:p w14:paraId="1B2C0775" w14:textId="3A4FFB64" w:rsidR="003C054A" w:rsidRDefault="00C708E3" w:rsidP="00C708E3">
      <w:pPr>
        <w:pStyle w:val="ListParagraph"/>
        <w:numPr>
          <w:ilvl w:val="0"/>
          <w:numId w:val="24"/>
        </w:numPr>
        <w:jc w:val="both"/>
      </w:pPr>
      <w:r>
        <w:t xml:space="preserve">A </w:t>
      </w:r>
      <w:r w:rsidR="00FA68DF">
        <w:t xml:space="preserve">REQUEST FOR A SPECIAL USE TO OPERATE A DRIVE-THROUGH RESTAURANT </w:t>
      </w:r>
      <w:r w:rsidR="006E7AB8">
        <w:t>AND OTHER RELIEF AS REQUIRED.</w:t>
      </w:r>
    </w:p>
    <w:p w14:paraId="7666001F" w14:textId="421FA5C4" w:rsidR="00CC3932" w:rsidRDefault="00CC3932" w:rsidP="003C054A">
      <w:pPr>
        <w:jc w:val="both"/>
      </w:pPr>
    </w:p>
    <w:p w14:paraId="1EBA8735" w14:textId="74B26715" w:rsidR="00C90454" w:rsidRDefault="00C90454" w:rsidP="007D1A1A">
      <w:r>
        <w:t xml:space="preserve">AT THE REAL ESTATE COMMONLY KNOWN AS </w:t>
      </w:r>
      <w:r w:rsidR="00FA68DF">
        <w:t>885</w:t>
      </w:r>
      <w:r w:rsidR="000009AE">
        <w:t>0</w:t>
      </w:r>
      <w:r w:rsidR="00FA68DF">
        <w:t xml:space="preserve"> </w:t>
      </w:r>
      <w:proofErr w:type="gramStart"/>
      <w:r w:rsidR="00FA68DF">
        <w:t>ARCHER</w:t>
      </w:r>
      <w:r>
        <w:t>.,</w:t>
      </w:r>
      <w:proofErr w:type="gramEnd"/>
      <w:r>
        <w:t xml:space="preserve"> WILLOW SPRINGS, ILLINOIS 60480.</w:t>
      </w:r>
    </w:p>
    <w:p w14:paraId="532558A2" w14:textId="77777777" w:rsidR="00C90454" w:rsidRDefault="00C90454" w:rsidP="007D1A1A"/>
    <w:p w14:paraId="7E4BFD59" w14:textId="15B280E6" w:rsidR="00C90454" w:rsidRDefault="00FA68DF" w:rsidP="007D1A1A">
      <w:r>
        <w:t>PIN: 23-05-201-044</w:t>
      </w:r>
      <w:r w:rsidR="00C90454">
        <w:t>-0000</w:t>
      </w:r>
    </w:p>
    <w:p w14:paraId="5EC0EF38" w14:textId="77777777" w:rsidR="00C90454" w:rsidRDefault="00C90454" w:rsidP="007D1A1A"/>
    <w:p w14:paraId="2D9981C6" w14:textId="4D4C9BFE" w:rsidR="0074723B" w:rsidRPr="00C75DFA" w:rsidRDefault="0074723B" w:rsidP="007D1A1A">
      <w:r w:rsidRPr="00C75DFA">
        <w:t>THE APPLICANT IS</w:t>
      </w:r>
      <w:r w:rsidR="00BD13F4" w:rsidRPr="00C75DFA">
        <w:t xml:space="preserve"> </w:t>
      </w:r>
      <w:r w:rsidR="00FA68DF">
        <w:t>CAROL MISTRESTTA</w:t>
      </w:r>
      <w:r w:rsidR="00011DC1" w:rsidRPr="00C75DFA">
        <w:t>,</w:t>
      </w:r>
      <w:r w:rsidR="00460DB7">
        <w:t xml:space="preserve"> </w:t>
      </w:r>
      <w:r w:rsidR="00C708E3">
        <w:t>WHO RESIDES AT</w:t>
      </w:r>
      <w:r w:rsidRPr="00C75DFA">
        <w:t xml:space="preserve"> </w:t>
      </w:r>
      <w:r w:rsidR="00FA68DF">
        <w:t>8953 RESERVE DR,</w:t>
      </w:r>
      <w:r w:rsidR="00E7250A">
        <w:t xml:space="preserve"> WILLOW SPRINGS, ILLINOIS 60480</w:t>
      </w:r>
    </w:p>
    <w:p w14:paraId="751449AA" w14:textId="77777777" w:rsidR="0074723B" w:rsidRPr="00C75DFA" w:rsidRDefault="0074723B" w:rsidP="005815E5">
      <w:pPr>
        <w:jc w:val="both"/>
      </w:pPr>
    </w:p>
    <w:p w14:paraId="0B97F942" w14:textId="63A8E5AF" w:rsidR="009B158A" w:rsidRPr="00460DB7" w:rsidRDefault="005815E5" w:rsidP="00576ABD">
      <w:r w:rsidRPr="00460DB7">
        <w:t>NOTICE IS FURTHER GIVEN, THAT ALL PERSONS PRESENT AT SAID HEARING AND DESIRING TO BE HEARD FOR OR AGAINST THE REQUESTED</w:t>
      </w:r>
      <w:r w:rsidR="00C72526" w:rsidRPr="00460DB7">
        <w:t xml:space="preserve"> VARIANCE</w:t>
      </w:r>
      <w:r w:rsidRPr="00460DB7">
        <w:t xml:space="preserve"> </w:t>
      </w:r>
      <w:r w:rsidR="00BD13F4" w:rsidRPr="00460DB7">
        <w:t xml:space="preserve">AND </w:t>
      </w:r>
      <w:r w:rsidRPr="00460DB7">
        <w:t>OR TO ASK QUESTIONS SHALL BE GIVEN SUCH OPPORTUNITY.</w:t>
      </w:r>
      <w:r w:rsidR="000E5B4B" w:rsidRPr="00460DB7">
        <w:t xml:space="preserve">  FOR QUESTIONS</w:t>
      </w:r>
      <w:r w:rsidR="009B158A" w:rsidRPr="00460DB7">
        <w:t xml:space="preserve"> ABOUT THE NOTICE PLEASE</w:t>
      </w:r>
      <w:r w:rsidR="000E5B4B" w:rsidRPr="00460DB7">
        <w:t xml:space="preserve"> CONTACT </w:t>
      </w:r>
      <w:r w:rsidR="00106509" w:rsidRPr="00460DB7">
        <w:t>BRENT WOODS</w:t>
      </w:r>
      <w:r w:rsidR="000E5B4B" w:rsidRPr="00460DB7">
        <w:t xml:space="preserve"> – </w:t>
      </w:r>
      <w:r w:rsidR="00106509" w:rsidRPr="00460DB7">
        <w:t>VILLAGE</w:t>
      </w:r>
      <w:r w:rsidR="00675217" w:rsidRPr="00460DB7">
        <w:t xml:space="preserve"> </w:t>
      </w:r>
      <w:r w:rsidR="000A5343" w:rsidRPr="00460DB7">
        <w:t>ADMINISTRATOR</w:t>
      </w:r>
      <w:r w:rsidR="000E5B4B" w:rsidRPr="00460DB7">
        <w:t xml:space="preserve"> AT </w:t>
      </w:r>
      <w:r w:rsidR="00045ADF" w:rsidRPr="00460DB7">
        <w:t>708.467.3700</w:t>
      </w:r>
      <w:r w:rsidR="00576ABD" w:rsidRPr="00460DB7">
        <w:t xml:space="preserve"> </w:t>
      </w:r>
      <w:r w:rsidR="00C87CE3" w:rsidRPr="00460DB7">
        <w:t xml:space="preserve">OR AT </w:t>
      </w:r>
      <w:hyperlink r:id="rId8" w:history="1">
        <w:r w:rsidR="00C75DFA" w:rsidRPr="00460DB7">
          <w:rPr>
            <w:rStyle w:val="Hyperlink"/>
            <w:color w:val="auto"/>
          </w:rPr>
          <w:t>bwoods@willowsprings-il.gov</w:t>
        </w:r>
      </w:hyperlink>
    </w:p>
    <w:p w14:paraId="564A50F5" w14:textId="57A7AAC5" w:rsidR="00C75DFA" w:rsidRPr="00C75DFA" w:rsidRDefault="00C75DFA" w:rsidP="005815E5">
      <w:pPr>
        <w:jc w:val="both"/>
      </w:pPr>
    </w:p>
    <w:p w14:paraId="564F2035" w14:textId="77777777" w:rsidR="00C75DFA" w:rsidRPr="00C75DFA" w:rsidRDefault="00C75DFA" w:rsidP="005815E5">
      <w:pPr>
        <w:jc w:val="both"/>
      </w:pPr>
    </w:p>
    <w:p w14:paraId="6041FD64" w14:textId="3604FEBA" w:rsidR="002A5770" w:rsidRPr="00C75DFA" w:rsidRDefault="00425FAA" w:rsidP="005815E5">
      <w:pPr>
        <w:jc w:val="both"/>
      </w:pPr>
      <w:r>
        <w:t>BILL TORTORIELLO</w:t>
      </w:r>
      <w:r w:rsidR="005815E5" w:rsidRPr="00C75DFA">
        <w:t>, CHAIRMAN</w:t>
      </w:r>
      <w:r w:rsidR="00C708E3">
        <w:t xml:space="preserve"> </w:t>
      </w:r>
    </w:p>
    <w:p w14:paraId="01636046" w14:textId="2F68C688" w:rsidR="00F0411D" w:rsidRPr="007D1A1A" w:rsidRDefault="00D7072D">
      <w:pPr>
        <w:jc w:val="both"/>
        <w:rPr>
          <w:rFonts w:asciiTheme="minorHAnsi" w:hAnsiTheme="minorHAnsi" w:cs="Arial"/>
          <w:sz w:val="22"/>
          <w:szCs w:val="22"/>
        </w:rPr>
      </w:pPr>
      <w:r w:rsidRPr="00C75DFA">
        <w:t>PLAN</w:t>
      </w:r>
      <w:r>
        <w:t>NING AND ZONING</w:t>
      </w:r>
      <w:r w:rsidRPr="00C75DFA">
        <w:t xml:space="preserve"> COMMISSION</w:t>
      </w:r>
    </w:p>
    <w:sectPr w:rsidR="00F0411D" w:rsidRPr="007D1A1A" w:rsidSect="009B61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01D18" w14:textId="77777777" w:rsidR="003C054A" w:rsidRDefault="003C054A" w:rsidP="00FE7E34">
      <w:r>
        <w:separator/>
      </w:r>
    </w:p>
  </w:endnote>
  <w:endnote w:type="continuationSeparator" w:id="0">
    <w:p w14:paraId="7B05C7E5" w14:textId="77777777" w:rsidR="003C054A" w:rsidRDefault="003C054A" w:rsidP="00FE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51ABE" w14:textId="77777777" w:rsidR="003C054A" w:rsidRDefault="003C054A" w:rsidP="00FE7E34">
      <w:r>
        <w:separator/>
      </w:r>
    </w:p>
  </w:footnote>
  <w:footnote w:type="continuationSeparator" w:id="0">
    <w:p w14:paraId="424B379D" w14:textId="77777777" w:rsidR="003C054A" w:rsidRDefault="003C054A" w:rsidP="00FE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34443" w14:textId="77777777" w:rsidR="003C054A" w:rsidRDefault="003C0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0FE"/>
    <w:multiLevelType w:val="hybridMultilevel"/>
    <w:tmpl w:val="2048F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5A15"/>
    <w:multiLevelType w:val="hybridMultilevel"/>
    <w:tmpl w:val="D330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B20FC"/>
    <w:multiLevelType w:val="hybridMultilevel"/>
    <w:tmpl w:val="4B84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A62CE"/>
    <w:multiLevelType w:val="hybridMultilevel"/>
    <w:tmpl w:val="A4141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62F79"/>
    <w:multiLevelType w:val="hybridMultilevel"/>
    <w:tmpl w:val="DD4430A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5673BEC"/>
    <w:multiLevelType w:val="hybridMultilevel"/>
    <w:tmpl w:val="35D6A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269BB"/>
    <w:multiLevelType w:val="hybridMultilevel"/>
    <w:tmpl w:val="DBC4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74C93"/>
    <w:multiLevelType w:val="hybridMultilevel"/>
    <w:tmpl w:val="EEF24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753A3C"/>
    <w:multiLevelType w:val="hybridMultilevel"/>
    <w:tmpl w:val="8384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2D28"/>
    <w:multiLevelType w:val="hybridMultilevel"/>
    <w:tmpl w:val="3920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2679E"/>
    <w:multiLevelType w:val="hybridMultilevel"/>
    <w:tmpl w:val="B4FCA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6800"/>
    <w:multiLevelType w:val="hybridMultilevel"/>
    <w:tmpl w:val="2BE6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D4E27"/>
    <w:multiLevelType w:val="hybridMultilevel"/>
    <w:tmpl w:val="F7B8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A0D8C"/>
    <w:multiLevelType w:val="hybridMultilevel"/>
    <w:tmpl w:val="CAFA5C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31834D4"/>
    <w:multiLevelType w:val="hybridMultilevel"/>
    <w:tmpl w:val="DFDA7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E829AA"/>
    <w:multiLevelType w:val="hybridMultilevel"/>
    <w:tmpl w:val="4200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C21F3"/>
    <w:multiLevelType w:val="hybridMultilevel"/>
    <w:tmpl w:val="34CAA3C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5D1F2548"/>
    <w:multiLevelType w:val="hybridMultilevel"/>
    <w:tmpl w:val="12AEF2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1354A"/>
    <w:multiLevelType w:val="hybridMultilevel"/>
    <w:tmpl w:val="2ED4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8062C"/>
    <w:multiLevelType w:val="hybridMultilevel"/>
    <w:tmpl w:val="D8E8CE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934229"/>
    <w:multiLevelType w:val="hybridMultilevel"/>
    <w:tmpl w:val="C15E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553202"/>
    <w:multiLevelType w:val="hybridMultilevel"/>
    <w:tmpl w:val="19CA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22449"/>
    <w:multiLevelType w:val="hybridMultilevel"/>
    <w:tmpl w:val="5FB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15"/>
  </w:num>
  <w:num w:numId="5">
    <w:abstractNumId w:val="22"/>
  </w:num>
  <w:num w:numId="6">
    <w:abstractNumId w:val="12"/>
  </w:num>
  <w:num w:numId="7">
    <w:abstractNumId w:val="16"/>
  </w:num>
  <w:num w:numId="8">
    <w:abstractNumId w:val="7"/>
  </w:num>
  <w:num w:numId="9">
    <w:abstractNumId w:val="13"/>
  </w:num>
  <w:num w:numId="10">
    <w:abstractNumId w:val="18"/>
  </w:num>
  <w:num w:numId="11">
    <w:abstractNumId w:val="6"/>
  </w:num>
  <w:num w:numId="12">
    <w:abstractNumId w:val="8"/>
  </w:num>
  <w:num w:numId="13">
    <w:abstractNumId w:val="21"/>
  </w:num>
  <w:num w:numId="14">
    <w:abstractNumId w:val="9"/>
  </w:num>
  <w:num w:numId="15">
    <w:abstractNumId w:val="3"/>
  </w:num>
  <w:num w:numId="16">
    <w:abstractNumId w:val="2"/>
  </w:num>
  <w:num w:numId="17">
    <w:abstractNumId w:val="19"/>
  </w:num>
  <w:num w:numId="18">
    <w:abstractNumId w:val="10"/>
  </w:num>
  <w:num w:numId="19">
    <w:abstractNumId w:val="0"/>
  </w:num>
  <w:num w:numId="20">
    <w:abstractNumId w:val="5"/>
  </w:num>
  <w:num w:numId="21">
    <w:abstractNumId w:val="11"/>
  </w:num>
  <w:num w:numId="22">
    <w:abstractNumId w:val="1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E5"/>
    <w:rsid w:val="000009AE"/>
    <w:rsid w:val="0000589F"/>
    <w:rsid w:val="00011DC1"/>
    <w:rsid w:val="00022C94"/>
    <w:rsid w:val="00026549"/>
    <w:rsid w:val="000333D0"/>
    <w:rsid w:val="00045ADF"/>
    <w:rsid w:val="00046ECA"/>
    <w:rsid w:val="00056038"/>
    <w:rsid w:val="0006633F"/>
    <w:rsid w:val="000A1313"/>
    <w:rsid w:val="000A4FE4"/>
    <w:rsid w:val="000A5343"/>
    <w:rsid w:val="000B0F36"/>
    <w:rsid w:val="000B474E"/>
    <w:rsid w:val="000C1246"/>
    <w:rsid w:val="000C4050"/>
    <w:rsid w:val="000E5B4B"/>
    <w:rsid w:val="00106509"/>
    <w:rsid w:val="00114889"/>
    <w:rsid w:val="00115BAC"/>
    <w:rsid w:val="001273DD"/>
    <w:rsid w:val="0014261A"/>
    <w:rsid w:val="00143EBB"/>
    <w:rsid w:val="001558BD"/>
    <w:rsid w:val="00157458"/>
    <w:rsid w:val="0016486B"/>
    <w:rsid w:val="001A275C"/>
    <w:rsid w:val="001A6E3E"/>
    <w:rsid w:val="001B1C2D"/>
    <w:rsid w:val="001B2860"/>
    <w:rsid w:val="001C1480"/>
    <w:rsid w:val="001E32CD"/>
    <w:rsid w:val="001E754A"/>
    <w:rsid w:val="001F09C7"/>
    <w:rsid w:val="001F2FA6"/>
    <w:rsid w:val="00202526"/>
    <w:rsid w:val="00202D1A"/>
    <w:rsid w:val="002203C1"/>
    <w:rsid w:val="00244F67"/>
    <w:rsid w:val="002527AC"/>
    <w:rsid w:val="00255BB0"/>
    <w:rsid w:val="0027280D"/>
    <w:rsid w:val="00275474"/>
    <w:rsid w:val="00296753"/>
    <w:rsid w:val="002A50F6"/>
    <w:rsid w:val="002A511E"/>
    <w:rsid w:val="002A5770"/>
    <w:rsid w:val="002B1D77"/>
    <w:rsid w:val="002C5155"/>
    <w:rsid w:val="002D0DAB"/>
    <w:rsid w:val="002D3A05"/>
    <w:rsid w:val="002D5425"/>
    <w:rsid w:val="002E20D3"/>
    <w:rsid w:val="002E366A"/>
    <w:rsid w:val="00300589"/>
    <w:rsid w:val="00310888"/>
    <w:rsid w:val="0031312F"/>
    <w:rsid w:val="00332A73"/>
    <w:rsid w:val="003506E8"/>
    <w:rsid w:val="00355448"/>
    <w:rsid w:val="003604BE"/>
    <w:rsid w:val="003C054A"/>
    <w:rsid w:val="003C3012"/>
    <w:rsid w:val="003C3176"/>
    <w:rsid w:val="003C7E72"/>
    <w:rsid w:val="003D02FB"/>
    <w:rsid w:val="003E2D48"/>
    <w:rsid w:val="003F58DA"/>
    <w:rsid w:val="00425FAA"/>
    <w:rsid w:val="00460DB7"/>
    <w:rsid w:val="00464095"/>
    <w:rsid w:val="004731B5"/>
    <w:rsid w:val="0047341B"/>
    <w:rsid w:val="00476F07"/>
    <w:rsid w:val="00477267"/>
    <w:rsid w:val="00495C0A"/>
    <w:rsid w:val="004B7556"/>
    <w:rsid w:val="004D05AA"/>
    <w:rsid w:val="004F09BB"/>
    <w:rsid w:val="004F19AD"/>
    <w:rsid w:val="00504984"/>
    <w:rsid w:val="00511896"/>
    <w:rsid w:val="00515523"/>
    <w:rsid w:val="0052685F"/>
    <w:rsid w:val="00544C12"/>
    <w:rsid w:val="00566B41"/>
    <w:rsid w:val="00576ABD"/>
    <w:rsid w:val="005815E5"/>
    <w:rsid w:val="00581607"/>
    <w:rsid w:val="005849D1"/>
    <w:rsid w:val="005914E0"/>
    <w:rsid w:val="005A18E4"/>
    <w:rsid w:val="005A25EF"/>
    <w:rsid w:val="005C14A7"/>
    <w:rsid w:val="005C503E"/>
    <w:rsid w:val="005D484D"/>
    <w:rsid w:val="005E347F"/>
    <w:rsid w:val="005F1188"/>
    <w:rsid w:val="005F1423"/>
    <w:rsid w:val="005F3F06"/>
    <w:rsid w:val="00614A85"/>
    <w:rsid w:val="00622699"/>
    <w:rsid w:val="006326E5"/>
    <w:rsid w:val="006360D1"/>
    <w:rsid w:val="00655542"/>
    <w:rsid w:val="00662FD1"/>
    <w:rsid w:val="00675217"/>
    <w:rsid w:val="00680BBF"/>
    <w:rsid w:val="00681144"/>
    <w:rsid w:val="006A516F"/>
    <w:rsid w:val="006B0049"/>
    <w:rsid w:val="006C07C6"/>
    <w:rsid w:val="006C43EC"/>
    <w:rsid w:val="006C5B7A"/>
    <w:rsid w:val="006D0E0F"/>
    <w:rsid w:val="006E7AB8"/>
    <w:rsid w:val="006F59F4"/>
    <w:rsid w:val="00704246"/>
    <w:rsid w:val="007231E9"/>
    <w:rsid w:val="0072326E"/>
    <w:rsid w:val="0073796B"/>
    <w:rsid w:val="00741EEE"/>
    <w:rsid w:val="00742F7A"/>
    <w:rsid w:val="0074723B"/>
    <w:rsid w:val="007567ED"/>
    <w:rsid w:val="007924EC"/>
    <w:rsid w:val="007A7935"/>
    <w:rsid w:val="007B1BDC"/>
    <w:rsid w:val="007D1A1A"/>
    <w:rsid w:val="007F07DF"/>
    <w:rsid w:val="00810278"/>
    <w:rsid w:val="008144EF"/>
    <w:rsid w:val="00820DD1"/>
    <w:rsid w:val="00823BBB"/>
    <w:rsid w:val="00832D62"/>
    <w:rsid w:val="0083396B"/>
    <w:rsid w:val="00837351"/>
    <w:rsid w:val="00837B6A"/>
    <w:rsid w:val="00841C30"/>
    <w:rsid w:val="00845555"/>
    <w:rsid w:val="008612D1"/>
    <w:rsid w:val="008774C1"/>
    <w:rsid w:val="00880652"/>
    <w:rsid w:val="00887B4D"/>
    <w:rsid w:val="008951E9"/>
    <w:rsid w:val="008A3BBC"/>
    <w:rsid w:val="008A6709"/>
    <w:rsid w:val="008E5222"/>
    <w:rsid w:val="008F09AB"/>
    <w:rsid w:val="00906ADE"/>
    <w:rsid w:val="009105BB"/>
    <w:rsid w:val="00923AB3"/>
    <w:rsid w:val="0093201B"/>
    <w:rsid w:val="009334E5"/>
    <w:rsid w:val="00937B88"/>
    <w:rsid w:val="00943460"/>
    <w:rsid w:val="00962F7E"/>
    <w:rsid w:val="00972DB0"/>
    <w:rsid w:val="00975A9A"/>
    <w:rsid w:val="00980BDE"/>
    <w:rsid w:val="00987BD8"/>
    <w:rsid w:val="009B158A"/>
    <w:rsid w:val="009B6186"/>
    <w:rsid w:val="009C26E5"/>
    <w:rsid w:val="009C4879"/>
    <w:rsid w:val="009D20C2"/>
    <w:rsid w:val="009D4377"/>
    <w:rsid w:val="009E30DE"/>
    <w:rsid w:val="009E6149"/>
    <w:rsid w:val="009E70C6"/>
    <w:rsid w:val="009E7E54"/>
    <w:rsid w:val="00A12827"/>
    <w:rsid w:val="00A21FC0"/>
    <w:rsid w:val="00A22C20"/>
    <w:rsid w:val="00A2743D"/>
    <w:rsid w:val="00A37CEF"/>
    <w:rsid w:val="00A44568"/>
    <w:rsid w:val="00A5792B"/>
    <w:rsid w:val="00A57CD1"/>
    <w:rsid w:val="00A76842"/>
    <w:rsid w:val="00A87FFC"/>
    <w:rsid w:val="00AB148D"/>
    <w:rsid w:val="00AB4E4A"/>
    <w:rsid w:val="00AE3451"/>
    <w:rsid w:val="00AE564B"/>
    <w:rsid w:val="00B06634"/>
    <w:rsid w:val="00B21BDB"/>
    <w:rsid w:val="00B24251"/>
    <w:rsid w:val="00B26915"/>
    <w:rsid w:val="00B27F1F"/>
    <w:rsid w:val="00B46D2C"/>
    <w:rsid w:val="00B50D1F"/>
    <w:rsid w:val="00B72CDA"/>
    <w:rsid w:val="00B92439"/>
    <w:rsid w:val="00BA0C58"/>
    <w:rsid w:val="00BB2C51"/>
    <w:rsid w:val="00BC0EC5"/>
    <w:rsid w:val="00BD118F"/>
    <w:rsid w:val="00BD13F4"/>
    <w:rsid w:val="00BD21D1"/>
    <w:rsid w:val="00BD3C8B"/>
    <w:rsid w:val="00BD5F84"/>
    <w:rsid w:val="00BE5596"/>
    <w:rsid w:val="00BE621F"/>
    <w:rsid w:val="00BF4B84"/>
    <w:rsid w:val="00BF6205"/>
    <w:rsid w:val="00C030E7"/>
    <w:rsid w:val="00C07068"/>
    <w:rsid w:val="00C10C0C"/>
    <w:rsid w:val="00C275ED"/>
    <w:rsid w:val="00C545F8"/>
    <w:rsid w:val="00C67C16"/>
    <w:rsid w:val="00C708E3"/>
    <w:rsid w:val="00C72526"/>
    <w:rsid w:val="00C74492"/>
    <w:rsid w:val="00C75DFA"/>
    <w:rsid w:val="00C82C72"/>
    <w:rsid w:val="00C87690"/>
    <w:rsid w:val="00C87CE3"/>
    <w:rsid w:val="00C90454"/>
    <w:rsid w:val="00C92C84"/>
    <w:rsid w:val="00C942EA"/>
    <w:rsid w:val="00CB64EB"/>
    <w:rsid w:val="00CC1C66"/>
    <w:rsid w:val="00CC3932"/>
    <w:rsid w:val="00CC6C37"/>
    <w:rsid w:val="00CD55C3"/>
    <w:rsid w:val="00CE0B57"/>
    <w:rsid w:val="00CF5F96"/>
    <w:rsid w:val="00CF7C32"/>
    <w:rsid w:val="00D03CFE"/>
    <w:rsid w:val="00D36663"/>
    <w:rsid w:val="00D37DB4"/>
    <w:rsid w:val="00D411A9"/>
    <w:rsid w:val="00D637B4"/>
    <w:rsid w:val="00D7072D"/>
    <w:rsid w:val="00D71173"/>
    <w:rsid w:val="00D91B96"/>
    <w:rsid w:val="00DB60AE"/>
    <w:rsid w:val="00DC45FF"/>
    <w:rsid w:val="00DD503A"/>
    <w:rsid w:val="00DE2153"/>
    <w:rsid w:val="00DF564E"/>
    <w:rsid w:val="00DF5991"/>
    <w:rsid w:val="00E03746"/>
    <w:rsid w:val="00E22A37"/>
    <w:rsid w:val="00E31211"/>
    <w:rsid w:val="00E34673"/>
    <w:rsid w:val="00E35104"/>
    <w:rsid w:val="00E61754"/>
    <w:rsid w:val="00E630BC"/>
    <w:rsid w:val="00E65670"/>
    <w:rsid w:val="00E716CF"/>
    <w:rsid w:val="00E71D6C"/>
    <w:rsid w:val="00E7250A"/>
    <w:rsid w:val="00E817CF"/>
    <w:rsid w:val="00E83BD8"/>
    <w:rsid w:val="00EA19B2"/>
    <w:rsid w:val="00EB1324"/>
    <w:rsid w:val="00EB4D7B"/>
    <w:rsid w:val="00EB56C3"/>
    <w:rsid w:val="00EC1209"/>
    <w:rsid w:val="00ED56E7"/>
    <w:rsid w:val="00EE0D04"/>
    <w:rsid w:val="00F02CAF"/>
    <w:rsid w:val="00F0411D"/>
    <w:rsid w:val="00F05F27"/>
    <w:rsid w:val="00F56173"/>
    <w:rsid w:val="00F82847"/>
    <w:rsid w:val="00F92C33"/>
    <w:rsid w:val="00F93F3A"/>
    <w:rsid w:val="00FA68DF"/>
    <w:rsid w:val="00FD0FEA"/>
    <w:rsid w:val="00FE7E34"/>
    <w:rsid w:val="00FF5FF7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830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E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E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CE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D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E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E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CE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oods@willowsprings-il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bswanson</dc:creator>
  <cp:lastModifiedBy>Brent Woods</cp:lastModifiedBy>
  <cp:revision>4</cp:revision>
  <cp:lastPrinted>2019-04-15T19:57:00Z</cp:lastPrinted>
  <dcterms:created xsi:type="dcterms:W3CDTF">2021-03-23T17:29:00Z</dcterms:created>
  <dcterms:modified xsi:type="dcterms:W3CDTF">2021-03-23T17:35:00Z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